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0169" w14:textId="77777777" w:rsidR="00604569" w:rsidRDefault="00604569">
      <w:pPr>
        <w:rPr>
          <w:rFonts w:hint="eastAsia"/>
        </w:rPr>
      </w:pPr>
      <w:r>
        <w:rPr>
          <w:rFonts w:hint="eastAsia"/>
        </w:rPr>
        <w:t>Changdi</w:t>
      </w:r>
    </w:p>
    <w:p w14:paraId="0BF81068" w14:textId="77777777" w:rsidR="00604569" w:rsidRDefault="00604569">
      <w:pPr>
        <w:rPr>
          <w:rFonts w:hint="eastAsia"/>
        </w:rPr>
      </w:pPr>
      <w:r>
        <w:rPr>
          <w:rFonts w:hint="eastAsia"/>
        </w:rPr>
        <w:t>在汉语中，“场地”一词的拼音是“chang di”，它由两个音节组成，分别是“chang”和“di”。这个词汇广泛应用于描述各种活动、事件或体育运动所需的特定空间。无论是举办音乐会、进行体育锻炼还是组织大型集会，选择合适的场地都是成功的关键因素之一。</w:t>
      </w:r>
    </w:p>
    <w:p w14:paraId="215D43ED" w14:textId="77777777" w:rsidR="00604569" w:rsidRDefault="00604569">
      <w:pPr>
        <w:rPr>
          <w:rFonts w:hint="eastAsia"/>
        </w:rPr>
      </w:pPr>
    </w:p>
    <w:p w14:paraId="2FD1946F" w14:textId="77777777" w:rsidR="00604569" w:rsidRDefault="00604569">
      <w:pPr>
        <w:rPr>
          <w:rFonts w:hint="eastAsia"/>
        </w:rPr>
      </w:pPr>
      <w:r>
        <w:rPr>
          <w:rFonts w:hint="eastAsia"/>
        </w:rPr>
        <w:t>多样化的用途</w:t>
      </w:r>
    </w:p>
    <w:p w14:paraId="7CE627B8" w14:textId="77777777" w:rsidR="00604569" w:rsidRDefault="00604569">
      <w:pPr>
        <w:rPr>
          <w:rFonts w:hint="eastAsia"/>
        </w:rPr>
      </w:pPr>
      <w:r>
        <w:rPr>
          <w:rFonts w:hint="eastAsia"/>
        </w:rPr>
        <w:t>场地不仅仅局限于户外空间，如足球场、篮球场等体育设施，还包括室内场所，例如会议室、剧院和展览厅等。每种场地都有其独特的设计和功能，以满足不同类型的活动需求。例如，一个专业的音乐厅不仅需要具备优秀的音响效果，还要考虑到观众的舒适度以及舞台的设计等因素。</w:t>
      </w:r>
    </w:p>
    <w:p w14:paraId="1315046C" w14:textId="77777777" w:rsidR="00604569" w:rsidRDefault="00604569">
      <w:pPr>
        <w:rPr>
          <w:rFonts w:hint="eastAsia"/>
        </w:rPr>
      </w:pPr>
    </w:p>
    <w:p w14:paraId="3B6F613A" w14:textId="77777777" w:rsidR="00604569" w:rsidRDefault="00604569">
      <w:pPr>
        <w:rPr>
          <w:rFonts w:hint="eastAsia"/>
        </w:rPr>
      </w:pPr>
      <w:r>
        <w:rPr>
          <w:rFonts w:hint="eastAsia"/>
        </w:rPr>
        <w:t>场地的重要性</w:t>
      </w:r>
    </w:p>
    <w:p w14:paraId="6807ED64" w14:textId="77777777" w:rsidR="00604569" w:rsidRDefault="00604569">
      <w:pPr>
        <w:rPr>
          <w:rFonts w:hint="eastAsia"/>
        </w:rPr>
      </w:pPr>
      <w:r>
        <w:rPr>
          <w:rFonts w:hint="eastAsia"/>
        </w:rPr>
        <w:t>对于任何计划中的活动而言，选择正确的场地至关重要。它必须能够容纳预期的参与者数量，并提供必要的设施和服务。地理位置也是考虑的重要因素之一，方便的交通条件可以确保参与者轻松到达。场地的文化背景和氛围也会影响活动的整体体验，因此，在策划过程中应充分考虑这些因素。</w:t>
      </w:r>
    </w:p>
    <w:p w14:paraId="771C719E" w14:textId="77777777" w:rsidR="00604569" w:rsidRDefault="00604569">
      <w:pPr>
        <w:rPr>
          <w:rFonts w:hint="eastAsia"/>
        </w:rPr>
      </w:pPr>
    </w:p>
    <w:p w14:paraId="3C98DB1C" w14:textId="77777777" w:rsidR="00604569" w:rsidRDefault="00604569">
      <w:pPr>
        <w:rPr>
          <w:rFonts w:hint="eastAsia"/>
        </w:rPr>
      </w:pPr>
      <w:r>
        <w:rPr>
          <w:rFonts w:hint="eastAsia"/>
        </w:rPr>
        <w:t>场地的选择标准</w:t>
      </w:r>
    </w:p>
    <w:p w14:paraId="3EB8E576" w14:textId="77777777" w:rsidR="00604569" w:rsidRDefault="00604569">
      <w:pPr>
        <w:rPr>
          <w:rFonts w:hint="eastAsia"/>
        </w:rPr>
      </w:pPr>
      <w:r>
        <w:rPr>
          <w:rFonts w:hint="eastAsia"/>
        </w:rPr>
        <w:t>当选择场地时，有几个关键的标准需要考虑：首先是规模，确保场地大小适合活动的需求；其次是位置，理想的场地应该位于易于访问的地方；再者是设施，包括停车场、餐饮服务等；还有就是预算，确保所选场地符合财务规划。还需考虑场地的安全性、灵活性（能否根据活动需求调整布局）以及技术支持（如是否提供音响、灯光设备等）。</w:t>
      </w:r>
    </w:p>
    <w:p w14:paraId="197B1D1E" w14:textId="77777777" w:rsidR="00604569" w:rsidRDefault="00604569">
      <w:pPr>
        <w:rPr>
          <w:rFonts w:hint="eastAsia"/>
        </w:rPr>
      </w:pPr>
    </w:p>
    <w:p w14:paraId="084ED2BD" w14:textId="77777777" w:rsidR="00604569" w:rsidRDefault="00604569">
      <w:pPr>
        <w:rPr>
          <w:rFonts w:hint="eastAsia"/>
        </w:rPr>
      </w:pPr>
      <w:r>
        <w:rPr>
          <w:rFonts w:hint="eastAsia"/>
        </w:rPr>
        <w:t>未来趋势</w:t>
      </w:r>
    </w:p>
    <w:p w14:paraId="74EC9ED5" w14:textId="77777777" w:rsidR="00604569" w:rsidRDefault="00604569">
      <w:pPr>
        <w:rPr>
          <w:rFonts w:hint="eastAsia"/>
        </w:rPr>
      </w:pPr>
      <w:r>
        <w:rPr>
          <w:rFonts w:hint="eastAsia"/>
        </w:rPr>
        <w:t>随着科技的发展和社会的变化，场地的使用方式也在不断演变。现代技术的应用，如虚拟现实和增强现实，正在改变我们对传统场地的认知。例如，通过VR技术，人们可以在家中参加一场音乐会或观看体育赛事，这为场地的未来提供了新的可能性。同时，环保意识的提升也促使更多场地采用可持续发展的设计理念，比如利用太阳能和雨水收集系统等绿色技术。</w:t>
      </w:r>
    </w:p>
    <w:p w14:paraId="0409E6CC" w14:textId="77777777" w:rsidR="00604569" w:rsidRDefault="00604569">
      <w:pPr>
        <w:rPr>
          <w:rFonts w:hint="eastAsia"/>
        </w:rPr>
      </w:pPr>
    </w:p>
    <w:p w14:paraId="7906662C" w14:textId="77777777" w:rsidR="00604569" w:rsidRDefault="00604569">
      <w:pPr>
        <w:rPr>
          <w:rFonts w:hint="eastAsia"/>
        </w:rPr>
      </w:pPr>
    </w:p>
    <w:p w14:paraId="4D237AA8" w14:textId="77777777" w:rsidR="00604569" w:rsidRDefault="00604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61786" w14:textId="31D17FE0" w:rsidR="00D15808" w:rsidRDefault="00D15808"/>
    <w:sectPr w:rsidR="00D1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8"/>
    <w:rsid w:val="00604569"/>
    <w:rsid w:val="00A20F39"/>
    <w:rsid w:val="00D1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E3805-DA26-46D2-9AC5-207ABFA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